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7E0BF" w14:textId="5BFF9D68" w:rsidR="001969C9" w:rsidRDefault="001969C9" w:rsidP="009254D7">
      <w:pPr>
        <w:jc w:val="center"/>
        <w:rPr>
          <w:b/>
          <w:bCs/>
          <w:sz w:val="24"/>
          <w:szCs w:val="24"/>
        </w:rPr>
      </w:pPr>
      <w:r w:rsidRPr="009254D7">
        <w:rPr>
          <w:b/>
          <w:bCs/>
          <w:sz w:val="24"/>
          <w:szCs w:val="24"/>
        </w:rPr>
        <w:t>SINIF REHBERLİK DOSYASI İÇERİĞİ</w:t>
      </w:r>
    </w:p>
    <w:p w14:paraId="78468ECC" w14:textId="77777777" w:rsidR="009254D7" w:rsidRPr="009254D7" w:rsidRDefault="009254D7" w:rsidP="009254D7">
      <w:pPr>
        <w:jc w:val="center"/>
        <w:rPr>
          <w:rFonts w:eastAsia="Times New Roman"/>
          <w:b/>
          <w:bCs/>
          <w:sz w:val="24"/>
          <w:szCs w:val="24"/>
          <w:lang w:eastAsia="tr-TR"/>
        </w:rPr>
      </w:pPr>
    </w:p>
    <w:p w14:paraId="08981E22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Kapak</w:t>
      </w:r>
    </w:p>
    <w:p w14:paraId="4EC8C3E2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Atatürk Portresi</w:t>
      </w:r>
    </w:p>
    <w:p w14:paraId="070FA486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İstiklal Marşı</w:t>
      </w:r>
    </w:p>
    <w:p w14:paraId="7E275FF9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Sınıf Rehber Öğretmenlerinin Görevleri</w:t>
      </w:r>
    </w:p>
    <w:p w14:paraId="4799D59B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Yıllık Sınıf Rehberlik Planı</w:t>
      </w:r>
    </w:p>
    <w:p w14:paraId="73A488C7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Sınıf Listesi</w:t>
      </w:r>
    </w:p>
    <w:p w14:paraId="0A202299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Sınıf Sözleşmesi (İsteğe sınıf rehber öğretmeni öğrencileri ile birlikte hazırlar)</w:t>
      </w:r>
    </w:p>
    <w:p w14:paraId="0DDBF511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Sınıf Oturma Planı</w:t>
      </w:r>
    </w:p>
    <w:p w14:paraId="4A554A78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Sınıf Başkan/Başkan Yardımcısı Seçim Tutanağı</w:t>
      </w:r>
    </w:p>
    <w:p w14:paraId="4516A766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Kulüp Öğrenci Dağılım Listesi</w:t>
      </w:r>
    </w:p>
    <w:p w14:paraId="1120CAAD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Sınıf Risk Haritası (Kasım ayında hazırlanacak)</w:t>
      </w:r>
    </w:p>
    <w:p w14:paraId="320C016D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Öğrenci Bilgi Formları (Tüm öğrenciler için yenilenecek)</w:t>
      </w:r>
    </w:p>
    <w:p w14:paraId="2E99B05B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Öğrenci Gözlem Kaydı (Sadece gerekli görülen öğrenciler için gözlemleme durumunda doldurulacak)</w:t>
      </w:r>
    </w:p>
    <w:p w14:paraId="590F5CC9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PDR Servisine Öğrenci Yönlendirme Formu</w:t>
      </w:r>
    </w:p>
    <w:p w14:paraId="3D678108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Veli Toplantı Tutanakları</w:t>
      </w:r>
    </w:p>
    <w:p w14:paraId="46CDECF8" w14:textId="75E19216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Ev Ziyaret Formları</w:t>
      </w:r>
      <w:r w:rsidR="00547736">
        <w:rPr>
          <w:rFonts w:eastAsia="Times New Roman"/>
          <w:color w:val="000000"/>
          <w:sz w:val="24"/>
          <w:szCs w:val="24"/>
          <w:lang w:eastAsia="tr-TR"/>
        </w:rPr>
        <w:t xml:space="preserve"> (ev ziyareti yapıldığı takdirde doldurulacaktır.)</w:t>
      </w:r>
    </w:p>
    <w:p w14:paraId="6508B07F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Sınıf Rehberlik Etkinlikleri Uygulama Çıktıları (Rehberlik etkinliklerinde alınan çıktılardan oluşur)</w:t>
      </w:r>
    </w:p>
    <w:p w14:paraId="1967E024" w14:textId="77777777" w:rsidR="009254D7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PDR Servisi Tarafından Uygulanan Test/Envanter Raporları (Sene içerisinde PDR Servisi tarafından verilecek)</w:t>
      </w:r>
    </w:p>
    <w:p w14:paraId="63E0297F" w14:textId="28686535" w:rsidR="009254D7" w:rsidRPr="00547736" w:rsidRDefault="009254D7" w:rsidP="00547736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1.</w:t>
      </w:r>
      <w:r w:rsidR="00547736">
        <w:rPr>
          <w:rFonts w:eastAsia="Times New Roman"/>
          <w:color w:val="000000"/>
          <w:sz w:val="24"/>
          <w:szCs w:val="24"/>
          <w:lang w:eastAsia="tr-TR"/>
        </w:rPr>
        <w:t xml:space="preserve"> Ve 2. </w:t>
      </w:r>
      <w:r w:rsidRPr="009254D7">
        <w:rPr>
          <w:rFonts w:eastAsia="Times New Roman"/>
          <w:color w:val="000000"/>
          <w:sz w:val="24"/>
          <w:szCs w:val="24"/>
          <w:lang w:eastAsia="tr-TR"/>
        </w:rPr>
        <w:t>Dönem Sonu Sınıf Rehberlik Faaliyet Raporu (Dönem sonlarında PDR Servisi tarafından verilecek)</w:t>
      </w:r>
      <w:bookmarkStart w:id="0" w:name="_GoBack"/>
      <w:bookmarkEnd w:id="0"/>
    </w:p>
    <w:p w14:paraId="16F54261" w14:textId="543EBA3E" w:rsidR="002C2758" w:rsidRPr="009254D7" w:rsidRDefault="009254D7" w:rsidP="009254D7">
      <w:pPr>
        <w:pStyle w:val="ListeParagraf"/>
        <w:numPr>
          <w:ilvl w:val="0"/>
          <w:numId w:val="3"/>
        </w:numPr>
        <w:spacing w:line="360" w:lineRule="auto"/>
        <w:rPr>
          <w:rFonts w:eastAsia="Times New Roman"/>
          <w:color w:val="000000"/>
          <w:sz w:val="24"/>
          <w:szCs w:val="24"/>
          <w:lang w:eastAsia="tr-TR"/>
        </w:rPr>
      </w:pPr>
      <w:r w:rsidRPr="009254D7">
        <w:rPr>
          <w:rFonts w:eastAsia="Times New Roman"/>
          <w:color w:val="000000"/>
          <w:sz w:val="24"/>
          <w:szCs w:val="24"/>
          <w:lang w:eastAsia="tr-TR"/>
        </w:rPr>
        <w:t>Geçmiş Yıldan Devreden Dokümanlar</w:t>
      </w:r>
    </w:p>
    <w:sectPr w:rsidR="002C2758" w:rsidRPr="0092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11DC"/>
    <w:multiLevelType w:val="hybridMultilevel"/>
    <w:tmpl w:val="C5E0BF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94859"/>
    <w:multiLevelType w:val="multilevel"/>
    <w:tmpl w:val="94CA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07740"/>
    <w:multiLevelType w:val="multilevel"/>
    <w:tmpl w:val="0C46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A9"/>
    <w:rsid w:val="001969C9"/>
    <w:rsid w:val="002C2758"/>
    <w:rsid w:val="00547736"/>
    <w:rsid w:val="005C5647"/>
    <w:rsid w:val="009254D7"/>
    <w:rsid w:val="00CC598C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BBD5"/>
  <w15:chartTrackingRefBased/>
  <w15:docId w15:val="{62D34EA3-7578-4561-8FFD-C57D38E6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jsgrdq">
    <w:name w:val="jsgrdq"/>
    <w:basedOn w:val="VarsaylanParagrafYazTipi"/>
    <w:rsid w:val="001969C9"/>
  </w:style>
  <w:style w:type="paragraph" w:styleId="ListeParagraf">
    <w:name w:val="List Paragraph"/>
    <w:basedOn w:val="Normal"/>
    <w:uiPriority w:val="34"/>
    <w:qFormat/>
    <w:rsid w:val="009254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Buğra Topkara</dc:creator>
  <cp:keywords/>
  <dc:description/>
  <cp:lastModifiedBy>rehberlik</cp:lastModifiedBy>
  <cp:revision>6</cp:revision>
  <cp:lastPrinted>2024-09-24T07:42:00Z</cp:lastPrinted>
  <dcterms:created xsi:type="dcterms:W3CDTF">2022-09-15T11:04:00Z</dcterms:created>
  <dcterms:modified xsi:type="dcterms:W3CDTF">2024-09-24T07:42:00Z</dcterms:modified>
</cp:coreProperties>
</file>